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F4" w:rsidRPr="003836A9" w:rsidRDefault="003836A9" w:rsidP="002B5DDC">
      <w:pPr>
        <w:spacing w:after="0"/>
      </w:pPr>
      <w:r w:rsidRPr="003836A9">
        <w:t>Atletika Chrudim, V Průhonech 685, 537 03 Chrudim 3</w:t>
      </w:r>
    </w:p>
    <w:p w:rsidR="003836A9" w:rsidRDefault="003836A9" w:rsidP="002B5DDC">
      <w:pPr>
        <w:spacing w:after="0"/>
        <w:rPr>
          <w:b/>
        </w:rPr>
      </w:pPr>
      <w:r>
        <w:rPr>
          <w:b/>
        </w:rPr>
        <w:t>Žádanka k povolení použití osobního vozidla k hromadné přepravě sportovců Atletiky Chrudim</w:t>
      </w:r>
    </w:p>
    <w:p w:rsidR="003836A9" w:rsidRPr="003836A9" w:rsidRDefault="003836A9" w:rsidP="003836A9">
      <w:r w:rsidRPr="003836A9">
        <w:t xml:space="preserve">Žádám o povolení použít k přepravě </w:t>
      </w:r>
      <w:r w:rsidR="00AA2DFF">
        <w:t>sportovců souk</w:t>
      </w:r>
      <w:r w:rsidRPr="003836A9">
        <w:t>romá motorová vozidla</w:t>
      </w:r>
    </w:p>
    <w:p w:rsidR="003836A9" w:rsidRPr="003836A9" w:rsidRDefault="003836A9" w:rsidP="003836A9">
      <w:r w:rsidRPr="003836A9">
        <w:t>V Chrudimi ……………………………</w:t>
      </w:r>
      <w:proofErr w:type="gramStart"/>
      <w:r w:rsidRPr="003836A9">
        <w:t>…                                      podpis</w:t>
      </w:r>
      <w:proofErr w:type="gramEnd"/>
      <w:r w:rsidRPr="003836A9">
        <w:t xml:space="preserve"> žadatele:…………………………………………….</w:t>
      </w:r>
    </w:p>
    <w:p w:rsidR="003836A9" w:rsidRPr="003836A9" w:rsidRDefault="003836A9" w:rsidP="00AA2DFF">
      <w:pPr>
        <w:spacing w:after="0"/>
      </w:pPr>
      <w:r w:rsidRPr="003836A9">
        <w:t xml:space="preserve">Souhlas s použitím motorového </w:t>
      </w:r>
      <w:proofErr w:type="gramStart"/>
      <w:r w:rsidRPr="003836A9">
        <w:t xml:space="preserve">vozidla                        </w:t>
      </w:r>
      <w:r>
        <w:t xml:space="preserve">           </w:t>
      </w:r>
      <w:r w:rsidRPr="003836A9">
        <w:t xml:space="preserve">  …</w:t>
      </w:r>
      <w:proofErr w:type="gramEnd"/>
      <w:r w:rsidRPr="003836A9">
        <w:t>…………………………………………………………</w:t>
      </w:r>
    </w:p>
    <w:p w:rsidR="003836A9" w:rsidRDefault="003836A9" w:rsidP="00AA2DFF">
      <w:pPr>
        <w:spacing w:after="0"/>
        <w:jc w:val="right"/>
      </w:pPr>
      <w:r w:rsidRPr="003836A9">
        <w:t>Datum a podpis statutární osoby</w:t>
      </w:r>
    </w:p>
    <w:p w:rsidR="00AA2DFF" w:rsidRDefault="00AA2DFF" w:rsidP="00AA2DFF">
      <w:pPr>
        <w:spacing w:after="0"/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2"/>
        <w:gridCol w:w="1784"/>
        <w:gridCol w:w="1572"/>
        <w:gridCol w:w="2582"/>
        <w:gridCol w:w="1189"/>
      </w:tblGrid>
      <w:tr w:rsidR="003902AC" w:rsidTr="003902AC">
        <w:trPr>
          <w:trHeight w:val="695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místo odjezdu</w:t>
            </w:r>
          </w:p>
        </w:tc>
        <w:tc>
          <w:tcPr>
            <w:tcW w:w="1784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datum/hodina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místo jednání</w:t>
            </w:r>
          </w:p>
        </w:tc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účel cesty</w:t>
            </w:r>
          </w:p>
        </w:tc>
        <w:tc>
          <w:tcPr>
            <w:tcW w:w="11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konec cesty (datum)</w:t>
            </w:r>
          </w:p>
        </w:tc>
      </w:tr>
      <w:tr w:rsidR="003902AC" w:rsidTr="003902AC">
        <w:trPr>
          <w:trHeight w:val="231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57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189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19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31"/>
        </w:trPr>
        <w:tc>
          <w:tcPr>
            <w:tcW w:w="1782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</w:tcPr>
          <w:p w:rsidR="003902AC" w:rsidRDefault="003902AC" w:rsidP="003836A9"/>
        </w:tc>
        <w:tc>
          <w:tcPr>
            <w:tcW w:w="1572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189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3902AC">
        <w:trPr>
          <w:trHeight w:val="231"/>
        </w:trPr>
        <w:tc>
          <w:tcPr>
            <w:tcW w:w="1782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784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572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189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</w:tbl>
    <w:p w:rsidR="003836A9" w:rsidRPr="003836A9" w:rsidRDefault="003836A9" w:rsidP="003836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6"/>
        <w:gridCol w:w="6707"/>
        <w:gridCol w:w="1183"/>
      </w:tblGrid>
      <w:tr w:rsidR="003902AC" w:rsidTr="00AA2DFF">
        <w:trPr>
          <w:trHeight w:val="421"/>
        </w:trPr>
        <w:tc>
          <w:tcPr>
            <w:tcW w:w="76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3902AC" w:rsidP="003902AC">
            <w:pPr>
              <w:rPr>
                <w:b/>
              </w:rPr>
            </w:pPr>
            <w:proofErr w:type="spellStart"/>
            <w:r w:rsidRPr="00C56608">
              <w:rPr>
                <w:b/>
              </w:rPr>
              <w:t>Poř</w:t>
            </w:r>
            <w:proofErr w:type="spellEnd"/>
            <w:r w:rsidRPr="00C56608">
              <w:rPr>
                <w:b/>
              </w:rPr>
              <w:t xml:space="preserve">. </w:t>
            </w:r>
            <w:proofErr w:type="gramStart"/>
            <w:r w:rsidRPr="00C56608">
              <w:rPr>
                <w:b/>
              </w:rPr>
              <w:t>Číslo           Jméno</w:t>
            </w:r>
            <w:proofErr w:type="gramEnd"/>
            <w:r w:rsidRPr="00C56608">
              <w:rPr>
                <w:b/>
              </w:rPr>
              <w:t xml:space="preserve"> a adresa řidiče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3902AC" w:rsidP="003902AC">
            <w:pPr>
              <w:jc w:val="center"/>
              <w:rPr>
                <w:b/>
              </w:rPr>
            </w:pPr>
            <w:r w:rsidRPr="00C56608">
              <w:rPr>
                <w:b/>
              </w:rPr>
              <w:t>SPZ vozidla</w:t>
            </w:r>
          </w:p>
        </w:tc>
      </w:tr>
      <w:tr w:rsidR="003902AC" w:rsidTr="00AA2DFF">
        <w:trPr>
          <w:trHeight w:val="298"/>
        </w:trPr>
        <w:tc>
          <w:tcPr>
            <w:tcW w:w="976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047F22">
            <w:r>
              <w:t>1.</w:t>
            </w:r>
          </w:p>
        </w:tc>
        <w:tc>
          <w:tcPr>
            <w:tcW w:w="670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183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1"/>
        </w:trPr>
        <w:tc>
          <w:tcPr>
            <w:tcW w:w="976" w:type="dxa"/>
            <w:tcBorders>
              <w:left w:val="single" w:sz="18" w:space="0" w:color="auto"/>
            </w:tcBorders>
          </w:tcPr>
          <w:p w:rsidR="003902AC" w:rsidRDefault="003902AC" w:rsidP="00047F22">
            <w:r>
              <w:t>2.</w:t>
            </w:r>
          </w:p>
        </w:tc>
        <w:tc>
          <w:tcPr>
            <w:tcW w:w="6707" w:type="dxa"/>
          </w:tcPr>
          <w:p w:rsidR="003902AC" w:rsidRDefault="003902AC" w:rsidP="00047F22"/>
        </w:tc>
        <w:tc>
          <w:tcPr>
            <w:tcW w:w="1183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98"/>
        </w:trPr>
        <w:tc>
          <w:tcPr>
            <w:tcW w:w="976" w:type="dxa"/>
            <w:tcBorders>
              <w:left w:val="single" w:sz="18" w:space="0" w:color="auto"/>
            </w:tcBorders>
          </w:tcPr>
          <w:p w:rsidR="003902AC" w:rsidRDefault="003902AC" w:rsidP="00047F22">
            <w:r>
              <w:t>3.</w:t>
            </w:r>
          </w:p>
        </w:tc>
        <w:tc>
          <w:tcPr>
            <w:tcW w:w="6707" w:type="dxa"/>
          </w:tcPr>
          <w:p w:rsidR="003902AC" w:rsidRDefault="003902AC" w:rsidP="00047F22"/>
        </w:tc>
        <w:tc>
          <w:tcPr>
            <w:tcW w:w="1183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1"/>
        </w:trPr>
        <w:tc>
          <w:tcPr>
            <w:tcW w:w="976" w:type="dxa"/>
            <w:tcBorders>
              <w:left w:val="single" w:sz="18" w:space="0" w:color="auto"/>
            </w:tcBorders>
          </w:tcPr>
          <w:p w:rsidR="003902AC" w:rsidRDefault="003902AC" w:rsidP="00047F22">
            <w:r>
              <w:t>4.</w:t>
            </w:r>
          </w:p>
        </w:tc>
        <w:tc>
          <w:tcPr>
            <w:tcW w:w="6707" w:type="dxa"/>
          </w:tcPr>
          <w:p w:rsidR="003902AC" w:rsidRDefault="003902AC" w:rsidP="00047F22"/>
        </w:tc>
        <w:tc>
          <w:tcPr>
            <w:tcW w:w="1183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98"/>
        </w:trPr>
        <w:tc>
          <w:tcPr>
            <w:tcW w:w="976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047F22">
            <w:r>
              <w:t>5.</w:t>
            </w:r>
          </w:p>
        </w:tc>
        <w:tc>
          <w:tcPr>
            <w:tcW w:w="6707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183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</w:tbl>
    <w:p w:rsidR="003836A9" w:rsidRDefault="003836A9" w:rsidP="003836A9"/>
    <w:p w:rsidR="002E5EAB" w:rsidRDefault="002E5EAB" w:rsidP="002E5EAB">
      <w:pPr>
        <w:spacing w:after="0"/>
      </w:pPr>
      <w:r>
        <w:t xml:space="preserve">Náhradu účtovat: 1km/auto: 5 Kč </w:t>
      </w:r>
    </w:p>
    <w:p w:rsidR="00570B34" w:rsidRDefault="00570B34" w:rsidP="00570B34">
      <w:pPr>
        <w:spacing w:after="0"/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9"/>
        <w:gridCol w:w="1037"/>
        <w:gridCol w:w="1373"/>
        <w:gridCol w:w="1559"/>
        <w:gridCol w:w="2411"/>
      </w:tblGrid>
      <w:tr w:rsidR="00570B34" w:rsidTr="00570B34">
        <w:trPr>
          <w:trHeight w:val="481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570B34" w:rsidP="00570B34">
            <w:pPr>
              <w:rPr>
                <w:b/>
              </w:rPr>
            </w:pPr>
            <w:r w:rsidRPr="00C56608">
              <w:rPr>
                <w:b/>
              </w:rPr>
              <w:t>Jméno řidiče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570B34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Kč/km</w:t>
            </w: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570B34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ujeto km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C56608" w:rsidRDefault="00570B34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náhrada Kč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C56608" w:rsidRDefault="00570B34" w:rsidP="00570B34">
            <w:pPr>
              <w:jc w:val="center"/>
              <w:rPr>
                <w:b/>
              </w:rPr>
            </w:pPr>
            <w:r w:rsidRPr="00C56608">
              <w:rPr>
                <w:b/>
              </w:rPr>
              <w:t>podpis příjemce</w:t>
            </w:r>
            <w:r w:rsidR="003902AC" w:rsidRPr="00C56608">
              <w:rPr>
                <w:b/>
              </w:rPr>
              <w:t xml:space="preserve"> </w:t>
            </w:r>
          </w:p>
        </w:tc>
      </w:tr>
      <w:tr w:rsidR="00570B34" w:rsidTr="00570B34">
        <w:trPr>
          <w:trHeight w:val="235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373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559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2411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570B34">
        <w:trPr>
          <w:trHeight w:val="222"/>
        </w:trPr>
        <w:tc>
          <w:tcPr>
            <w:tcW w:w="2529" w:type="dxa"/>
            <w:tcBorders>
              <w:left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</w:tcPr>
          <w:p w:rsidR="003902AC" w:rsidRDefault="003902AC" w:rsidP="00047F22"/>
        </w:tc>
        <w:tc>
          <w:tcPr>
            <w:tcW w:w="1373" w:type="dxa"/>
          </w:tcPr>
          <w:p w:rsidR="003902AC" w:rsidRDefault="003902AC" w:rsidP="00047F22"/>
        </w:tc>
        <w:tc>
          <w:tcPr>
            <w:tcW w:w="1559" w:type="dxa"/>
          </w:tcPr>
          <w:p w:rsidR="003902AC" w:rsidRDefault="003902AC" w:rsidP="00047F22"/>
        </w:tc>
        <w:tc>
          <w:tcPr>
            <w:tcW w:w="2411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570B34">
        <w:trPr>
          <w:trHeight w:val="235"/>
        </w:trPr>
        <w:tc>
          <w:tcPr>
            <w:tcW w:w="2529" w:type="dxa"/>
            <w:tcBorders>
              <w:left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</w:tcPr>
          <w:p w:rsidR="003902AC" w:rsidRDefault="003902AC" w:rsidP="00047F22"/>
        </w:tc>
        <w:tc>
          <w:tcPr>
            <w:tcW w:w="1373" w:type="dxa"/>
          </w:tcPr>
          <w:p w:rsidR="003902AC" w:rsidRDefault="003902AC" w:rsidP="00047F22"/>
        </w:tc>
        <w:tc>
          <w:tcPr>
            <w:tcW w:w="1559" w:type="dxa"/>
          </w:tcPr>
          <w:p w:rsidR="003902AC" w:rsidRDefault="003902AC" w:rsidP="00047F22"/>
        </w:tc>
        <w:tc>
          <w:tcPr>
            <w:tcW w:w="2411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AA2DFF">
        <w:trPr>
          <w:trHeight w:val="222"/>
        </w:trPr>
        <w:tc>
          <w:tcPr>
            <w:tcW w:w="2529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037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373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559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2411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570B34" w:rsidTr="00AA2DFF">
        <w:trPr>
          <w:trHeight w:val="235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Default="00AA2DFF" w:rsidP="00047F22">
            <w:r>
              <w:t>Celkem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24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</w:tbl>
    <w:p w:rsidR="003902AC" w:rsidRDefault="003902AC" w:rsidP="003836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6"/>
        <w:gridCol w:w="1778"/>
        <w:gridCol w:w="1567"/>
        <w:gridCol w:w="2573"/>
        <w:gridCol w:w="1185"/>
      </w:tblGrid>
      <w:tr w:rsidR="003902AC" w:rsidTr="00AA2DFF">
        <w:trPr>
          <w:trHeight w:val="313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C56608" w:rsidRDefault="00AA2DFF" w:rsidP="00047F22">
            <w:pPr>
              <w:jc w:val="center"/>
              <w:rPr>
                <w:b/>
              </w:rPr>
            </w:pPr>
            <w:r w:rsidRPr="00C56608">
              <w:rPr>
                <w:b/>
              </w:rPr>
              <w:t>Spolucestující: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56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2573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</w:tr>
      <w:tr w:rsidR="003902AC" w:rsidTr="00AA2DFF">
        <w:trPr>
          <w:trHeight w:val="304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AA2DFF" w:rsidP="00047F22">
            <w:r>
              <w:t>Vozidlo č. 1</w:t>
            </w:r>
          </w:p>
        </w:tc>
        <w:tc>
          <w:tcPr>
            <w:tcW w:w="1778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56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2573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7"/>
        </w:trPr>
        <w:tc>
          <w:tcPr>
            <w:tcW w:w="1776" w:type="dxa"/>
            <w:tcBorders>
              <w:left w:val="single" w:sz="18" w:space="0" w:color="auto"/>
            </w:tcBorders>
          </w:tcPr>
          <w:p w:rsidR="003902AC" w:rsidRDefault="00AA2DFF" w:rsidP="00AA2DFF">
            <w:r>
              <w:t>Vozidlo č. 2</w:t>
            </w:r>
          </w:p>
        </w:tc>
        <w:tc>
          <w:tcPr>
            <w:tcW w:w="1778" w:type="dxa"/>
          </w:tcPr>
          <w:p w:rsidR="003902AC" w:rsidRDefault="003902AC" w:rsidP="00047F22"/>
        </w:tc>
        <w:tc>
          <w:tcPr>
            <w:tcW w:w="1567" w:type="dxa"/>
          </w:tcPr>
          <w:p w:rsidR="003902AC" w:rsidRDefault="003902AC" w:rsidP="00047F22"/>
        </w:tc>
        <w:tc>
          <w:tcPr>
            <w:tcW w:w="2573" w:type="dxa"/>
          </w:tcPr>
          <w:p w:rsidR="003902AC" w:rsidRDefault="003902AC" w:rsidP="00047F22"/>
        </w:tc>
        <w:tc>
          <w:tcPr>
            <w:tcW w:w="1185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304"/>
        </w:trPr>
        <w:tc>
          <w:tcPr>
            <w:tcW w:w="1776" w:type="dxa"/>
            <w:tcBorders>
              <w:left w:val="single" w:sz="18" w:space="0" w:color="auto"/>
            </w:tcBorders>
          </w:tcPr>
          <w:p w:rsidR="003902AC" w:rsidRDefault="00AA2DFF" w:rsidP="00047F22">
            <w:r>
              <w:t>Vozidlo č. 3</w:t>
            </w:r>
          </w:p>
        </w:tc>
        <w:tc>
          <w:tcPr>
            <w:tcW w:w="1778" w:type="dxa"/>
          </w:tcPr>
          <w:p w:rsidR="003902AC" w:rsidRDefault="003902AC" w:rsidP="00047F22"/>
        </w:tc>
        <w:tc>
          <w:tcPr>
            <w:tcW w:w="1567" w:type="dxa"/>
          </w:tcPr>
          <w:p w:rsidR="003902AC" w:rsidRDefault="003902AC" w:rsidP="00047F22"/>
        </w:tc>
        <w:tc>
          <w:tcPr>
            <w:tcW w:w="2573" w:type="dxa"/>
          </w:tcPr>
          <w:p w:rsidR="003902AC" w:rsidRDefault="003902AC" w:rsidP="00047F22"/>
        </w:tc>
        <w:tc>
          <w:tcPr>
            <w:tcW w:w="1185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287"/>
        </w:trPr>
        <w:tc>
          <w:tcPr>
            <w:tcW w:w="1776" w:type="dxa"/>
            <w:tcBorders>
              <w:left w:val="single" w:sz="18" w:space="0" w:color="auto"/>
            </w:tcBorders>
          </w:tcPr>
          <w:p w:rsidR="003902AC" w:rsidRDefault="00AA2DFF" w:rsidP="00047F22">
            <w:r>
              <w:t>Vozidlo č. 4</w:t>
            </w:r>
          </w:p>
        </w:tc>
        <w:tc>
          <w:tcPr>
            <w:tcW w:w="1778" w:type="dxa"/>
          </w:tcPr>
          <w:p w:rsidR="003902AC" w:rsidRDefault="003902AC" w:rsidP="00047F22"/>
        </w:tc>
        <w:tc>
          <w:tcPr>
            <w:tcW w:w="1567" w:type="dxa"/>
          </w:tcPr>
          <w:p w:rsidR="003902AC" w:rsidRDefault="003902AC" w:rsidP="00047F22"/>
        </w:tc>
        <w:tc>
          <w:tcPr>
            <w:tcW w:w="2573" w:type="dxa"/>
          </w:tcPr>
          <w:p w:rsidR="003902AC" w:rsidRDefault="003902AC" w:rsidP="00047F22"/>
        </w:tc>
        <w:tc>
          <w:tcPr>
            <w:tcW w:w="1185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AA2DFF">
        <w:trPr>
          <w:trHeight w:val="304"/>
        </w:trPr>
        <w:tc>
          <w:tcPr>
            <w:tcW w:w="1776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AA2DFF" w:rsidP="00047F22">
            <w:r>
              <w:t>Vozidlo č. 5</w:t>
            </w:r>
          </w:p>
        </w:tc>
        <w:tc>
          <w:tcPr>
            <w:tcW w:w="1778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567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2573" w:type="dxa"/>
            <w:tcBorders>
              <w:bottom w:val="single" w:sz="18" w:space="0" w:color="auto"/>
            </w:tcBorders>
          </w:tcPr>
          <w:p w:rsidR="003902AC" w:rsidRDefault="003902AC" w:rsidP="00047F22"/>
        </w:tc>
        <w:tc>
          <w:tcPr>
            <w:tcW w:w="1185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</w:tbl>
    <w:p w:rsidR="003902AC" w:rsidRDefault="003902AC" w:rsidP="003836A9"/>
    <w:p w:rsidR="00FA3AA7" w:rsidRDefault="00FA3AA7" w:rsidP="002B5DDC">
      <w:pPr>
        <w:spacing w:after="0"/>
      </w:pPr>
      <w:r>
        <w:t xml:space="preserve">Správnost výše uvedených údajů </w:t>
      </w:r>
      <w:proofErr w:type="gramStart"/>
      <w:r>
        <w:t>potvrzuje</w:t>
      </w:r>
      <w:r w:rsidR="002B5DDC">
        <w:t>:  …</w:t>
      </w:r>
      <w:proofErr w:type="gramEnd"/>
      <w:r w:rsidR="002B5DDC">
        <w:t>………………………………………………………………………………….</w:t>
      </w:r>
    </w:p>
    <w:p w:rsidR="002B5DDC" w:rsidRDefault="002B5DDC" w:rsidP="002B5DDC">
      <w:pPr>
        <w:spacing w:after="0"/>
        <w:jc w:val="right"/>
      </w:pPr>
      <w:r>
        <w:t>vedoucí výpravy (trenér)</w:t>
      </w:r>
    </w:p>
    <w:p w:rsidR="00FA3AA7" w:rsidRDefault="00FA3AA7" w:rsidP="003836A9"/>
    <w:p w:rsidR="00FA3AA7" w:rsidRPr="003836A9" w:rsidRDefault="00FA3AA7" w:rsidP="003836A9"/>
    <w:sectPr w:rsidR="00FA3AA7" w:rsidRPr="003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9"/>
    <w:rsid w:val="002B5DDC"/>
    <w:rsid w:val="002E5EAB"/>
    <w:rsid w:val="00323B3D"/>
    <w:rsid w:val="003836A9"/>
    <w:rsid w:val="003902AC"/>
    <w:rsid w:val="00570B34"/>
    <w:rsid w:val="00A420F4"/>
    <w:rsid w:val="00AA2DFF"/>
    <w:rsid w:val="00C56608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F9AB-8B43-4A78-9B8C-3C77AF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Holá</dc:creator>
  <cp:keywords/>
  <dc:description/>
  <cp:lastModifiedBy>Olga Holá</cp:lastModifiedBy>
  <cp:revision>7</cp:revision>
  <dcterms:created xsi:type="dcterms:W3CDTF">2019-10-23T07:35:00Z</dcterms:created>
  <dcterms:modified xsi:type="dcterms:W3CDTF">2025-01-20T11:10:00Z</dcterms:modified>
</cp:coreProperties>
</file>